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/>
        <w:ind w:right="0"/>
        <w:jc w:val="left"/>
        <w:rPr>
          <w:rFonts w:hint="eastAsia" w:ascii="黑体" w:eastAsia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pacing w:val="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spacing w:before="11"/>
        <w:ind w:left="0" w:leftChars="0" w:firstLine="0" w:firstLineChars="0"/>
        <w:jc w:val="center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0"/>
          <w:szCs w:val="40"/>
          <w:lang w:val="en-US" w:eastAsia="zh-CN" w:bidi="ar-SA"/>
        </w:rPr>
        <w:t>河北工程技术学院2022届优秀毕业生推荐表</w:t>
      </w:r>
    </w:p>
    <w:p>
      <w:pPr>
        <w:wordWrap w:val="0"/>
        <w:spacing w:line="400" w:lineRule="exact"/>
        <w:jc w:val="center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 xml:space="preserve">                                                   </w:t>
      </w:r>
    </w:p>
    <w:p>
      <w:pPr>
        <w:wordWrap w:val="0"/>
        <w:spacing w:line="400" w:lineRule="exact"/>
        <w:jc w:val="center"/>
        <w:rPr>
          <w:rFonts w:hint="default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 xml:space="preserve">                                                  编号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 xml:space="preserve">：       </w:t>
      </w:r>
    </w:p>
    <w:tbl>
      <w:tblPr>
        <w:tblStyle w:val="4"/>
        <w:tblW w:w="93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2390"/>
        <w:gridCol w:w="1045"/>
        <w:gridCol w:w="915"/>
        <w:gridCol w:w="1575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别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二级学院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337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生源地</w:t>
            </w:r>
          </w:p>
        </w:tc>
        <w:tc>
          <w:tcPr>
            <w:tcW w:w="337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9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在校期间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主要事迹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及获奖情况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4" w:hRule="exac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7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exac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辅导员意见</w:t>
            </w:r>
          </w:p>
        </w:tc>
        <w:tc>
          <w:tcPr>
            <w:tcW w:w="7725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napToGrid w:val="0"/>
              <w:ind w:firstLine="600" w:firstLineChars="25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exac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二级学院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725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 w:val="0"/>
              <w:ind w:firstLine="600" w:firstLineChars="25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盖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章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学生工作部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 xml:space="preserve">         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（盖 章）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月   日</w:t>
            </w:r>
          </w:p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（盖 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年  </w:t>
            </w:r>
            <w:r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月   日</w:t>
            </w:r>
          </w:p>
        </w:tc>
      </w:tr>
    </w:tbl>
    <w:p>
      <w:pPr>
        <w:spacing w:line="400" w:lineRule="exact"/>
        <w:ind w:right="-218" w:rightChars="-104"/>
        <w:jc w:val="left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sectPr>
          <w:footerReference r:id="rId3" w:type="default"/>
          <w:pgSz w:w="11910" w:h="16840"/>
          <w:pgMar w:top="2098" w:right="1474" w:bottom="1984" w:left="158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2"/>
          <w:cols w:space="720" w:num="1"/>
        </w:sect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</w:rPr>
        <w:t>注：此表一式两份，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/>
        </w:rPr>
        <w:t>须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</w:rPr>
        <w:t>正反面打印，学校、学生档案各一份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eastAsia="zh-CN"/>
        </w:rPr>
        <w:t>，“编号”由学校统一填写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D105B"/>
    <w:rsid w:val="3D7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5"/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UserStyle_0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2022-03-30T14:34:00Z</dcterms:created>
  <dc:creator>小胡子</dc:creator>
  <cp:lastModifiedBy>小胡子</cp:lastModifiedBy>
  <dcterms:modified xsi:type="dcterms:W3CDTF">2022-03-30T14:36:12Z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A6B8278601D44402945F7896D3A66730</vt:lpwstr>
  </property>
</Properties>
</file>